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4E5D" w14:textId="5EC47A49" w:rsidR="00755047" w:rsidRDefault="00755047" w:rsidP="00755047">
      <w:pPr>
        <w:pStyle w:val="instruction"/>
      </w:pPr>
      <w:r>
        <w:t xml:space="preserve">(This template is provided as a </w:t>
      </w:r>
      <w:r w:rsidR="008E2071">
        <w:t>template and guideline</w:t>
      </w:r>
      <w:bookmarkStart w:id="0" w:name="_GoBack"/>
      <w:bookmarkEnd w:id="0"/>
      <w:r>
        <w:t xml:space="preserve"> for your proposal submission; </w:t>
      </w:r>
      <w:r w:rsidR="005E6C1A">
        <w:t xml:space="preserve">text length </w:t>
      </w:r>
      <w:r>
        <w:t>provided as indication only, but final document must not exceed 5 pages</w:t>
      </w:r>
      <w:r w:rsidR="009340F5">
        <w:t>, exclusive of CVs</w:t>
      </w:r>
      <w:r>
        <w:t>; grey lines may be removed from submitted document)</w:t>
      </w:r>
    </w:p>
    <w:p w14:paraId="4999D513" w14:textId="183EF680" w:rsidR="008507FB" w:rsidRDefault="00DA6BAE" w:rsidP="00DA6BAE">
      <w:pPr>
        <w:pStyle w:val="Heading2"/>
        <w:rPr>
          <w:lang w:val="en-CA"/>
        </w:rPr>
      </w:pPr>
      <w:r>
        <w:rPr>
          <w:lang w:val="en-CA"/>
        </w:rPr>
        <w:t>Project Title</w:t>
      </w:r>
    </w:p>
    <w:p w14:paraId="1E1C6C59" w14:textId="545F5290" w:rsidR="00DA6BAE" w:rsidRDefault="00796B14" w:rsidP="00796B14">
      <w:pPr>
        <w:pStyle w:val="instruction"/>
      </w:pPr>
      <w:r>
        <w:t>(</w:t>
      </w:r>
      <w:r w:rsidR="00755047">
        <w:t>1 line; meaningful and to the point)</w:t>
      </w:r>
    </w:p>
    <w:p w14:paraId="3498C0D2" w14:textId="77777777" w:rsidR="00755047" w:rsidRDefault="00755047" w:rsidP="00DA6BAE">
      <w:pPr>
        <w:pStyle w:val="Heading2"/>
        <w:rPr>
          <w:lang w:val="en-CA"/>
        </w:rPr>
      </w:pPr>
    </w:p>
    <w:p w14:paraId="4D426C42" w14:textId="7705CD0F" w:rsidR="00DA6BAE" w:rsidRDefault="00DA6BAE" w:rsidP="00DA6BAE">
      <w:pPr>
        <w:pStyle w:val="Heading2"/>
        <w:rPr>
          <w:lang w:val="en-CA"/>
        </w:rPr>
      </w:pPr>
      <w:r>
        <w:rPr>
          <w:lang w:val="en-CA"/>
        </w:rPr>
        <w:t>H</w:t>
      </w:r>
      <w:r w:rsidRPr="00B9754D">
        <w:rPr>
          <w:lang w:val="en-CA"/>
        </w:rPr>
        <w:t>igh-level description of the project</w:t>
      </w:r>
    </w:p>
    <w:p w14:paraId="01C48F2F" w14:textId="399F1FBE" w:rsidR="00DA6BAE" w:rsidRDefault="00DA6BAE" w:rsidP="00DA6BAE">
      <w:pPr>
        <w:pStyle w:val="instruction"/>
      </w:pPr>
      <w:r w:rsidRPr="00DA6BAE">
        <w:t>(10 lines</w:t>
      </w:r>
      <w:r>
        <w:t xml:space="preserve">; </w:t>
      </w:r>
      <w:r w:rsidRPr="00DA6BAE">
        <w:t>the elevator pitch versio</w:t>
      </w:r>
      <w:r w:rsidR="00C00A7F">
        <w:t>n)</w:t>
      </w:r>
    </w:p>
    <w:p w14:paraId="7B29DBC2" w14:textId="77777777" w:rsidR="00DA6BAE" w:rsidRDefault="00DA6BAE" w:rsidP="00DA6BAE">
      <w:pPr>
        <w:rPr>
          <w:lang w:val="en-CA"/>
        </w:rPr>
      </w:pPr>
    </w:p>
    <w:p w14:paraId="0FE0A9B3" w14:textId="2CAF60B6" w:rsidR="00DA6BAE" w:rsidRDefault="00C00A7F" w:rsidP="00DA6BAE">
      <w:pPr>
        <w:pStyle w:val="Heading2"/>
        <w:rPr>
          <w:lang w:val="en-CA"/>
        </w:rPr>
      </w:pPr>
      <w:r>
        <w:rPr>
          <w:lang w:val="en-CA"/>
        </w:rPr>
        <w:t>P</w:t>
      </w:r>
      <w:r w:rsidR="00DA6BAE">
        <w:rPr>
          <w:lang w:val="en-CA"/>
        </w:rPr>
        <w:t>roposed final product</w:t>
      </w:r>
      <w:r>
        <w:rPr>
          <w:lang w:val="en-CA"/>
        </w:rPr>
        <w:t xml:space="preserve"> and related m</w:t>
      </w:r>
      <w:r w:rsidRPr="00B9754D">
        <w:rPr>
          <w:lang w:val="en-CA"/>
        </w:rPr>
        <w:t>odelling activit</w:t>
      </w:r>
      <w:r>
        <w:rPr>
          <w:lang w:val="en-CA"/>
        </w:rPr>
        <w:t>y</w:t>
      </w:r>
    </w:p>
    <w:p w14:paraId="38DAF432" w14:textId="6610028F" w:rsidR="00DA6BAE" w:rsidRPr="00DA6BAE" w:rsidRDefault="00DA6BAE" w:rsidP="00DA6BAE">
      <w:pPr>
        <w:pStyle w:val="instruction"/>
      </w:pPr>
      <w:r>
        <w:t>(</w:t>
      </w:r>
      <w:r w:rsidR="008E6F71">
        <w:t>1</w:t>
      </w:r>
      <w:r>
        <w:t xml:space="preserve"> page; </w:t>
      </w:r>
      <w:r w:rsidR="008E6F71">
        <w:t>nature and objectives of the modelling task</w:t>
      </w:r>
      <w:r w:rsidR="00C00A7F">
        <w:t xml:space="preserve">, </w:t>
      </w:r>
      <w:r w:rsidRPr="00B9754D">
        <w:t xml:space="preserve">how it compares with what </w:t>
      </w:r>
      <w:r w:rsidR="004072FD">
        <w:t>has been</w:t>
      </w:r>
      <w:r w:rsidRPr="00B9754D">
        <w:t xml:space="preserve"> done in Canada</w:t>
      </w:r>
      <w:r w:rsidR="004072FD">
        <w:t xml:space="preserve"> and</w:t>
      </w:r>
      <w:r>
        <w:t xml:space="preserve"> </w:t>
      </w:r>
      <w:r w:rsidRPr="00B9754D">
        <w:t>elsewhere</w:t>
      </w:r>
      <w:r w:rsidR="00796B14">
        <w:t>, area of the energy landscape</w:t>
      </w:r>
      <w:r w:rsidR="0074441A">
        <w:t xml:space="preserve"> covered</w:t>
      </w:r>
      <w:r>
        <w:t>)</w:t>
      </w:r>
    </w:p>
    <w:p w14:paraId="42D6F689" w14:textId="77777777" w:rsidR="00DA6BAE" w:rsidRDefault="00DA6BAE" w:rsidP="00DA6BAE">
      <w:pPr>
        <w:rPr>
          <w:lang w:val="en-CA"/>
        </w:rPr>
      </w:pPr>
    </w:p>
    <w:p w14:paraId="69797D38" w14:textId="77777777" w:rsidR="008E6F71" w:rsidRDefault="008E6F71" w:rsidP="008E6F71">
      <w:pPr>
        <w:pStyle w:val="Heading2"/>
        <w:rPr>
          <w:lang w:val="en-CA"/>
        </w:rPr>
      </w:pPr>
      <w:r w:rsidRPr="00B9754D">
        <w:rPr>
          <w:lang w:val="en-CA"/>
        </w:rPr>
        <w:t>Relevance to current plans and initiatives</w:t>
      </w:r>
    </w:p>
    <w:p w14:paraId="74C5C65A" w14:textId="77777777" w:rsidR="008E6F71" w:rsidRDefault="008E6F71" w:rsidP="008E6F71">
      <w:pPr>
        <w:pStyle w:val="instruction"/>
      </w:pPr>
      <w:r>
        <w:t xml:space="preserve">(0.5 page; </w:t>
      </w:r>
      <w:r w:rsidRPr="00B9754D">
        <w:t>the value proposition of such modelling initiative</w:t>
      </w:r>
      <w:r>
        <w:t>, potential application to policy design)</w:t>
      </w:r>
    </w:p>
    <w:p w14:paraId="4AEF9671" w14:textId="77777777" w:rsidR="008E6F71" w:rsidRDefault="008E6F71" w:rsidP="00C00A7F">
      <w:pPr>
        <w:pStyle w:val="Heading2"/>
        <w:rPr>
          <w:lang w:val="en-CA"/>
        </w:rPr>
      </w:pPr>
    </w:p>
    <w:p w14:paraId="164825E8" w14:textId="625751F2" w:rsidR="00C00A7F" w:rsidRDefault="008E6F71" w:rsidP="00C00A7F">
      <w:pPr>
        <w:pStyle w:val="Heading2"/>
        <w:rPr>
          <w:lang w:val="en-CA"/>
        </w:rPr>
      </w:pPr>
      <w:r>
        <w:rPr>
          <w:lang w:val="en-CA"/>
        </w:rPr>
        <w:t xml:space="preserve">Presentation </w:t>
      </w:r>
      <w:r w:rsidR="00C00A7F" w:rsidRPr="00B9754D">
        <w:rPr>
          <w:lang w:val="en-CA"/>
        </w:rPr>
        <w:t xml:space="preserve">of the </w:t>
      </w:r>
      <w:r w:rsidR="003D752A">
        <w:rPr>
          <w:lang w:val="en-CA"/>
        </w:rPr>
        <w:t>model used</w:t>
      </w:r>
    </w:p>
    <w:p w14:paraId="68E2EFDF" w14:textId="010BBA51" w:rsidR="00C00A7F" w:rsidRDefault="00C00A7F" w:rsidP="00C00A7F">
      <w:pPr>
        <w:pStyle w:val="instruction"/>
      </w:pPr>
      <w:r>
        <w:t>(</w:t>
      </w:r>
      <w:r w:rsidR="005B1C5D">
        <w:t xml:space="preserve">max </w:t>
      </w:r>
      <w:r w:rsidR="008E6F71">
        <w:t>1</w:t>
      </w:r>
      <w:r>
        <w:t xml:space="preserve"> page</w:t>
      </w:r>
      <w:r w:rsidR="008E6F71">
        <w:t xml:space="preserve">; its </w:t>
      </w:r>
      <w:r w:rsidR="008E6F71" w:rsidRPr="00B9754D">
        <w:t>uniqueness</w:t>
      </w:r>
      <w:r w:rsidR="008E6F71">
        <w:t>,</w:t>
      </w:r>
      <w:r w:rsidR="008E6F71" w:rsidRPr="00B9754D">
        <w:t xml:space="preserve"> </w:t>
      </w:r>
      <w:r w:rsidR="008E6F71">
        <w:t>strengths and limitations, its actual usage, current state of development</w:t>
      </w:r>
      <w:r>
        <w:t>)</w:t>
      </w:r>
    </w:p>
    <w:p w14:paraId="1B89FA4D" w14:textId="77777777" w:rsidR="00E30DE8" w:rsidRDefault="00E30DE8" w:rsidP="00C00A7F">
      <w:pPr>
        <w:pStyle w:val="instruction"/>
      </w:pPr>
    </w:p>
    <w:p w14:paraId="6A5CF402" w14:textId="4D3B62F5" w:rsidR="00E30DE8" w:rsidRDefault="00E30DE8" w:rsidP="00E30DE8">
      <w:pPr>
        <w:pStyle w:val="Heading2"/>
        <w:rPr>
          <w:lang w:val="en-CA"/>
        </w:rPr>
      </w:pPr>
      <w:r>
        <w:rPr>
          <w:lang w:val="en-CA"/>
        </w:rPr>
        <w:t>Provisional budget</w:t>
      </w:r>
    </w:p>
    <w:p w14:paraId="0B09CD7E" w14:textId="4EA2F254" w:rsidR="00E30DE8" w:rsidRDefault="00E30DE8" w:rsidP="00E30DE8">
      <w:pPr>
        <w:pStyle w:val="instruction"/>
      </w:pPr>
      <w:r>
        <w:t>(0.25 page; main cost items, expected fund usage)</w:t>
      </w:r>
    </w:p>
    <w:p w14:paraId="0BB2D8F4" w14:textId="6D69FABB" w:rsidR="00796B14" w:rsidRPr="00C00A7F" w:rsidRDefault="00796B14" w:rsidP="00796B14">
      <w:pPr>
        <w:pStyle w:val="instruction"/>
        <w:rPr>
          <w:i w:val="0"/>
        </w:rPr>
      </w:pPr>
    </w:p>
    <w:p w14:paraId="128A7D28" w14:textId="77777777" w:rsidR="00A64D9E" w:rsidRDefault="00A64D9E" w:rsidP="00A64D9E">
      <w:pPr>
        <w:pStyle w:val="Heading2"/>
        <w:rPr>
          <w:lang w:val="en-CA"/>
        </w:rPr>
      </w:pPr>
      <w:r>
        <w:rPr>
          <w:lang w:val="en-CA"/>
        </w:rPr>
        <w:t>Possible extension of the proposed final product</w:t>
      </w:r>
    </w:p>
    <w:p w14:paraId="65F012FD" w14:textId="77777777" w:rsidR="00A64D9E" w:rsidRDefault="00A64D9E" w:rsidP="00A64D9E">
      <w:pPr>
        <w:pStyle w:val="instruction"/>
      </w:pPr>
      <w:r>
        <w:t>(0.75 page; work to be performed in an eventual next phase, model limitations to alleviate, data collection, integration, input/output)</w:t>
      </w:r>
    </w:p>
    <w:p w14:paraId="3C59F925" w14:textId="77777777" w:rsidR="00A64D9E" w:rsidRDefault="00A64D9E" w:rsidP="00796B14">
      <w:pPr>
        <w:pStyle w:val="Heading2"/>
        <w:rPr>
          <w:lang w:val="en-CA"/>
        </w:rPr>
      </w:pPr>
    </w:p>
    <w:p w14:paraId="2D4BB890" w14:textId="46155B3C" w:rsidR="00796B14" w:rsidRDefault="00796B14" w:rsidP="00796B14">
      <w:pPr>
        <w:pStyle w:val="Heading2"/>
        <w:rPr>
          <w:lang w:val="en-CA"/>
        </w:rPr>
      </w:pPr>
      <w:r w:rsidRPr="00796B14">
        <w:rPr>
          <w:lang w:val="en-CA"/>
        </w:rPr>
        <w:t>Team</w:t>
      </w:r>
    </w:p>
    <w:p w14:paraId="159B55D8" w14:textId="6A9D8D88" w:rsidR="00796B14" w:rsidRPr="00796B14" w:rsidRDefault="00796B14" w:rsidP="00796B14">
      <w:pPr>
        <w:pStyle w:val="instruction"/>
      </w:pPr>
      <w:r>
        <w:t>(</w:t>
      </w:r>
      <w:r w:rsidR="0074441A">
        <w:t>1</w:t>
      </w:r>
      <w:r>
        <w:t xml:space="preserve"> page; project lead</w:t>
      </w:r>
      <w:r w:rsidR="0074441A">
        <w:t xml:space="preserve"> </w:t>
      </w:r>
      <w:r w:rsidR="004072FD">
        <w:t>/</w:t>
      </w:r>
      <w:r w:rsidR="0074441A">
        <w:t xml:space="preserve"> point of contact</w:t>
      </w:r>
      <w:r>
        <w:t>, team members, collaborators &amp; partners, relevant project conducted by the team or team members)</w:t>
      </w:r>
    </w:p>
    <w:p w14:paraId="784C4FF3" w14:textId="77777777" w:rsidR="00796B14" w:rsidRPr="00796B14" w:rsidRDefault="00796B14" w:rsidP="00796B14">
      <w:pPr>
        <w:pStyle w:val="instruction"/>
      </w:pPr>
    </w:p>
    <w:p w14:paraId="59FCDC94" w14:textId="77777777" w:rsidR="00796B14" w:rsidRPr="00796B14" w:rsidRDefault="00796B14" w:rsidP="00796B14">
      <w:pPr>
        <w:rPr>
          <w:lang w:val="en-CA"/>
        </w:rPr>
      </w:pPr>
    </w:p>
    <w:p w14:paraId="7AD1D363" w14:textId="77777777" w:rsidR="00755047" w:rsidRDefault="0075504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CA"/>
        </w:rPr>
      </w:pPr>
      <w:r>
        <w:rPr>
          <w:lang w:val="en-CA"/>
        </w:rPr>
        <w:br w:type="page"/>
      </w:r>
    </w:p>
    <w:p w14:paraId="59FB320F" w14:textId="3B9EE442" w:rsidR="00755047" w:rsidRPr="00B33A36" w:rsidRDefault="005E6C1A" w:rsidP="00755047">
      <w:pPr>
        <w:pStyle w:val="Heading2"/>
        <w:rPr>
          <w:lang w:val="en-CA"/>
        </w:rPr>
      </w:pPr>
      <w:r w:rsidRPr="00B33A36">
        <w:rPr>
          <w:lang w:val="en-CA"/>
        </w:rPr>
        <w:lastRenderedPageBreak/>
        <w:t>A</w:t>
      </w:r>
      <w:r>
        <w:rPr>
          <w:lang w:val="en-CA"/>
        </w:rPr>
        <w:t>ppendix</w:t>
      </w:r>
      <w:r w:rsidR="00755047" w:rsidRPr="00B33A36">
        <w:rPr>
          <w:lang w:val="en-CA"/>
        </w:rPr>
        <w:t xml:space="preserve"> A – CVs</w:t>
      </w:r>
    </w:p>
    <w:p w14:paraId="7CA860F4" w14:textId="38BA02D3" w:rsidR="00755047" w:rsidRPr="00B33A36" w:rsidRDefault="00755047" w:rsidP="00755047">
      <w:pPr>
        <w:pStyle w:val="instruction"/>
      </w:pPr>
      <w:r w:rsidRPr="00B33A36">
        <w:t>(2 pages per CV</w:t>
      </w:r>
      <w:r w:rsidR="00B33A36">
        <w:t>;</w:t>
      </w:r>
      <w:r w:rsidR="00B33A36" w:rsidRPr="00B33A36">
        <w:t xml:space="preserve"> </w:t>
      </w:r>
      <w:r w:rsidR="00B33A36">
        <w:t>format is open, possibility to add up to one page per collaborator – not compulsory</w:t>
      </w:r>
      <w:r w:rsidRPr="00B33A36">
        <w:t>)</w:t>
      </w:r>
    </w:p>
    <w:p w14:paraId="72B7203F" w14:textId="77777777" w:rsidR="00755047" w:rsidRPr="00B33A36" w:rsidRDefault="00755047">
      <w:pPr>
        <w:rPr>
          <w:lang w:val="en-CA"/>
        </w:rPr>
      </w:pPr>
      <w:r w:rsidRPr="00B33A36">
        <w:rPr>
          <w:lang w:val="en-CA"/>
        </w:rPr>
        <w:br w:type="page"/>
      </w:r>
    </w:p>
    <w:p w14:paraId="50255D5B" w14:textId="1A979D08" w:rsidR="00755047" w:rsidRPr="00755047" w:rsidRDefault="00755047" w:rsidP="00755047">
      <w:pPr>
        <w:pStyle w:val="Heading2"/>
        <w:rPr>
          <w:lang w:val="en-CA"/>
        </w:rPr>
      </w:pPr>
      <w:r w:rsidRPr="00755047">
        <w:rPr>
          <w:lang w:val="en-CA"/>
        </w:rPr>
        <w:lastRenderedPageBreak/>
        <w:t>A</w:t>
      </w:r>
      <w:r w:rsidR="00C00A7F">
        <w:rPr>
          <w:lang w:val="en-CA"/>
        </w:rPr>
        <w:t>ppendix</w:t>
      </w:r>
      <w:r w:rsidRPr="00755047">
        <w:rPr>
          <w:lang w:val="en-CA"/>
        </w:rPr>
        <w:t xml:space="preserve"> B – References</w:t>
      </w:r>
    </w:p>
    <w:p w14:paraId="7DB1695F" w14:textId="7CB3C849" w:rsidR="00755047" w:rsidRPr="00755047" w:rsidRDefault="00755047" w:rsidP="00755047">
      <w:pPr>
        <w:pStyle w:val="instruction"/>
      </w:pPr>
      <w:r>
        <w:t>(1 page; optional</w:t>
      </w:r>
      <w:r w:rsidR="005E6C1A">
        <w:t>,</w:t>
      </w:r>
      <w:r>
        <w:t xml:space="preserve"> references of relevant projects, URL to initiatives involving team members, </w:t>
      </w:r>
      <w:r w:rsidR="005E6C1A">
        <w:t xml:space="preserve">link to any </w:t>
      </w:r>
      <w:r>
        <w:t>other relevant information)</w:t>
      </w:r>
    </w:p>
    <w:p w14:paraId="7D44A393" w14:textId="77777777" w:rsidR="00755047" w:rsidRPr="00755047" w:rsidRDefault="00755047" w:rsidP="00755047">
      <w:pPr>
        <w:pStyle w:val="instruction"/>
      </w:pPr>
    </w:p>
    <w:sectPr w:rsidR="00755047" w:rsidRPr="00755047" w:rsidSect="00AE348A">
      <w:headerReference w:type="default" r:id="rId7"/>
      <w:footerReference w:type="default" r:id="rId8"/>
      <w:pgSz w:w="12240" w:h="15840"/>
      <w:pgMar w:top="1440" w:right="1440" w:bottom="1134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0C66" w14:textId="77777777" w:rsidR="0079427D" w:rsidRDefault="0079427D" w:rsidP="008507FB">
      <w:pPr>
        <w:spacing w:after="0" w:line="240" w:lineRule="auto"/>
      </w:pPr>
      <w:r>
        <w:separator/>
      </w:r>
    </w:p>
  </w:endnote>
  <w:endnote w:type="continuationSeparator" w:id="0">
    <w:p w14:paraId="00C66C61" w14:textId="77777777" w:rsidR="0079427D" w:rsidRDefault="0079427D" w:rsidP="0085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0C4CE" w14:textId="5CECDD6A" w:rsidR="00360C02" w:rsidRPr="00AE348A" w:rsidRDefault="0079427D" w:rsidP="00AE348A">
    <w:pPr>
      <w:pStyle w:val="Footer"/>
    </w:pPr>
    <w:hyperlink r:id="rId1">
      <w:r w:rsidR="00AE348A">
        <w:rPr>
          <w:rStyle w:val="InternetLink"/>
          <w:color w:val="FF7F39"/>
        </w:rPr>
        <w:t>www.emi-ime.ca</w:t>
      </w:r>
    </w:hyperlink>
    <w:r w:rsidR="00AE348A">
      <w:tab/>
    </w:r>
    <w:r w:rsidR="00AE348A">
      <w:tab/>
    </w:r>
    <w:r w:rsidR="00AE348A" w:rsidRPr="00360C02">
      <w:rPr>
        <w:rFonts w:asciiTheme="majorHAnsi" w:hAnsiTheme="majorHAnsi" w:cstheme="majorHAnsi"/>
      </w:rPr>
      <w:fldChar w:fldCharType="begin"/>
    </w:r>
    <w:r w:rsidR="00AE348A" w:rsidRPr="00360C02">
      <w:rPr>
        <w:rFonts w:asciiTheme="majorHAnsi" w:hAnsiTheme="majorHAnsi" w:cstheme="majorHAnsi"/>
      </w:rPr>
      <w:instrText xml:space="preserve"> PAGE   \* MERGEFORMAT </w:instrText>
    </w:r>
    <w:r w:rsidR="00AE348A" w:rsidRPr="00360C02">
      <w:rPr>
        <w:rFonts w:asciiTheme="majorHAnsi" w:hAnsiTheme="majorHAnsi" w:cstheme="majorHAnsi"/>
      </w:rPr>
      <w:fldChar w:fldCharType="separate"/>
    </w:r>
    <w:r w:rsidR="00AE348A">
      <w:rPr>
        <w:rFonts w:asciiTheme="majorHAnsi" w:hAnsiTheme="majorHAnsi" w:cstheme="majorHAnsi"/>
      </w:rPr>
      <w:t>1</w:t>
    </w:r>
    <w:r w:rsidR="00AE348A" w:rsidRPr="00360C02">
      <w:rPr>
        <w:rFonts w:asciiTheme="majorHAnsi" w:hAnsiTheme="majorHAnsi" w:cs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D4351" w14:textId="77777777" w:rsidR="0079427D" w:rsidRDefault="0079427D" w:rsidP="008507FB">
      <w:pPr>
        <w:spacing w:after="0" w:line="240" w:lineRule="auto"/>
      </w:pPr>
      <w:r>
        <w:separator/>
      </w:r>
    </w:p>
  </w:footnote>
  <w:footnote w:type="continuationSeparator" w:id="0">
    <w:p w14:paraId="0F2D01D6" w14:textId="77777777" w:rsidR="0079427D" w:rsidRDefault="0079427D" w:rsidP="0085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E493" w14:textId="095ED543" w:rsidR="008507FB" w:rsidRPr="008507FB" w:rsidRDefault="00AE348A">
    <w:pPr>
      <w:pStyle w:val="Header"/>
    </w:pPr>
    <w:r>
      <w:rPr>
        <w:noProof/>
        <w:lang w:val="en-CA"/>
      </w:rPr>
      <w:drawing>
        <wp:anchor distT="0" distB="0" distL="0" distR="0" simplePos="0" relativeHeight="251659264" behindDoc="1" locked="0" layoutInCell="1" allowOverlap="1" wp14:anchorId="16281E72" wp14:editId="00C4949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1765" cy="927100"/>
          <wp:effectExtent l="0" t="0" r="635" b="6350"/>
          <wp:wrapNone/>
          <wp:docPr id="1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2828" b="12262"/>
                  <a:stretch/>
                </pic:blipFill>
                <pic:spPr bwMode="auto">
                  <a:xfrm>
                    <a:off x="0" y="0"/>
                    <a:ext cx="7771765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468B0"/>
    <w:multiLevelType w:val="hybridMultilevel"/>
    <w:tmpl w:val="EAFE946E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F7"/>
    <w:rsid w:val="00030323"/>
    <w:rsid w:val="00052A2F"/>
    <w:rsid w:val="0006642A"/>
    <w:rsid w:val="001B21D5"/>
    <w:rsid w:val="00360C02"/>
    <w:rsid w:val="003B00F4"/>
    <w:rsid w:val="003D752A"/>
    <w:rsid w:val="004072FD"/>
    <w:rsid w:val="00451B7D"/>
    <w:rsid w:val="0048474A"/>
    <w:rsid w:val="00596059"/>
    <w:rsid w:val="005A5FE7"/>
    <w:rsid w:val="005B1C5D"/>
    <w:rsid w:val="005D143E"/>
    <w:rsid w:val="005E6C1A"/>
    <w:rsid w:val="00620A40"/>
    <w:rsid w:val="006A13B3"/>
    <w:rsid w:val="006B7B76"/>
    <w:rsid w:val="006E177E"/>
    <w:rsid w:val="0074441A"/>
    <w:rsid w:val="00755047"/>
    <w:rsid w:val="0079427D"/>
    <w:rsid w:val="00796B14"/>
    <w:rsid w:val="008507FB"/>
    <w:rsid w:val="00872392"/>
    <w:rsid w:val="008D37E9"/>
    <w:rsid w:val="008E0746"/>
    <w:rsid w:val="008E2071"/>
    <w:rsid w:val="008E6F71"/>
    <w:rsid w:val="00933CF7"/>
    <w:rsid w:val="009340F5"/>
    <w:rsid w:val="00A52E3E"/>
    <w:rsid w:val="00A64D9E"/>
    <w:rsid w:val="00AE348A"/>
    <w:rsid w:val="00B33A36"/>
    <w:rsid w:val="00BA2FFA"/>
    <w:rsid w:val="00C00A7F"/>
    <w:rsid w:val="00D8134F"/>
    <w:rsid w:val="00D8281E"/>
    <w:rsid w:val="00DA6BAE"/>
    <w:rsid w:val="00E30DE8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47DFE"/>
  <w15:chartTrackingRefBased/>
  <w15:docId w15:val="{A78AB66B-5EA3-4D9C-A09D-7EB0B2FF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7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FB"/>
  </w:style>
  <w:style w:type="paragraph" w:styleId="Footer">
    <w:name w:val="footer"/>
    <w:basedOn w:val="Normal"/>
    <w:link w:val="FooterChar"/>
    <w:uiPriority w:val="99"/>
    <w:unhideWhenUsed/>
    <w:rsid w:val="008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FB"/>
  </w:style>
  <w:style w:type="paragraph" w:styleId="Title">
    <w:name w:val="Title"/>
    <w:basedOn w:val="Normal"/>
    <w:next w:val="Normal"/>
    <w:link w:val="TitleChar"/>
    <w:uiPriority w:val="10"/>
    <w:qFormat/>
    <w:rsid w:val="00850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50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C02"/>
    <w:rPr>
      <w:color w:val="605E5C"/>
      <w:shd w:val="clear" w:color="auto" w:fill="E1DFDD"/>
    </w:rPr>
  </w:style>
  <w:style w:type="paragraph" w:customStyle="1" w:styleId="instruction">
    <w:name w:val="instruction"/>
    <w:basedOn w:val="Normal"/>
    <w:link w:val="instructionChar"/>
    <w:qFormat/>
    <w:rsid w:val="00DA6BAE"/>
    <w:rPr>
      <w:i/>
      <w:color w:val="BFBFBF" w:themeColor="background1" w:themeShade="BF"/>
      <w:lang w:val="en-CA"/>
    </w:rPr>
  </w:style>
  <w:style w:type="character" w:customStyle="1" w:styleId="instructionChar">
    <w:name w:val="instruction Char"/>
    <w:basedOn w:val="DefaultParagraphFont"/>
    <w:link w:val="instruction"/>
    <w:rsid w:val="00DA6BAE"/>
    <w:rPr>
      <w:i/>
      <w:color w:val="BFBFBF" w:themeColor="background1" w:themeShade="BF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2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AE3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i-ime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Beaumier</dc:creator>
  <cp:keywords/>
  <dc:description/>
  <cp:lastModifiedBy>Louis Beaumier</cp:lastModifiedBy>
  <cp:revision>20</cp:revision>
  <dcterms:created xsi:type="dcterms:W3CDTF">2019-05-29T14:29:00Z</dcterms:created>
  <dcterms:modified xsi:type="dcterms:W3CDTF">2020-10-20T22:39:00Z</dcterms:modified>
</cp:coreProperties>
</file>